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EA" w:rsidRPr="00340FEA" w:rsidRDefault="00340FEA" w:rsidP="00340FEA">
      <w:pPr>
        <w:pStyle w:val="aa"/>
        <w:ind w:left="689"/>
        <w:jc w:val="center"/>
        <w:rPr>
          <w:rFonts w:ascii="Times New Roman" w:hAnsi="Times New Roman"/>
          <w:b/>
          <w:sz w:val="28"/>
          <w:szCs w:val="28"/>
        </w:rPr>
      </w:pPr>
    </w:p>
    <w:p w:rsidR="005D5119" w:rsidRDefault="00340FEA" w:rsidP="005D5119">
      <w:pPr>
        <w:pStyle w:val="aa"/>
        <w:ind w:left="689"/>
        <w:jc w:val="center"/>
        <w:rPr>
          <w:rFonts w:ascii="Times New Roman" w:hAnsi="Times New Roman"/>
          <w:b/>
          <w:sz w:val="28"/>
          <w:szCs w:val="28"/>
        </w:rPr>
      </w:pPr>
      <w:r w:rsidRPr="00340FEA">
        <w:rPr>
          <w:rFonts w:ascii="Times New Roman" w:hAnsi="Times New Roman"/>
          <w:b/>
          <w:sz w:val="28"/>
          <w:szCs w:val="28"/>
        </w:rPr>
        <w:t>Архив</w:t>
      </w:r>
      <w:r w:rsidR="00F94D99">
        <w:rPr>
          <w:rFonts w:ascii="Times New Roman" w:hAnsi="Times New Roman"/>
          <w:b/>
          <w:sz w:val="28"/>
          <w:szCs w:val="28"/>
        </w:rPr>
        <w:t xml:space="preserve">ные документы  </w:t>
      </w:r>
      <w:r w:rsidR="005D5119">
        <w:rPr>
          <w:rFonts w:ascii="Times New Roman" w:hAnsi="Times New Roman"/>
          <w:b/>
          <w:sz w:val="28"/>
          <w:szCs w:val="28"/>
        </w:rPr>
        <w:t xml:space="preserve">хранящиеся в муниципальном архиве </w:t>
      </w:r>
    </w:p>
    <w:p w:rsidR="00340FEA" w:rsidRPr="00F94D99" w:rsidRDefault="00F94D99" w:rsidP="005D5119">
      <w:pPr>
        <w:pStyle w:val="aa"/>
        <w:ind w:left="68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1932-20</w:t>
      </w:r>
      <w:r w:rsidR="007B58E8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1140"/>
        <w:gridCol w:w="3726"/>
        <w:gridCol w:w="1989"/>
        <w:gridCol w:w="1846"/>
      </w:tblGrid>
      <w:tr w:rsidR="00340FEA" w:rsidTr="00340FEA">
        <w:trPr>
          <w:cantSplit/>
          <w:trHeight w:val="6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фонда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фонда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даты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и 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описей 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Крайние даты 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описей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личному составу</w:t>
            </w:r>
          </w:p>
        </w:tc>
      </w:tr>
      <w:tr w:rsidR="00340FEA" w:rsidTr="00340FEA">
        <w:trPr>
          <w:trHeight w:val="40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1/1538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Исполком Киквидзенского райсовета народных депутатов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 – 1993 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2/2117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образованию Администрации Киквидзенского района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1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 – 2014 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3/4601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 «Киквидзенская ЦРБ»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 – 2012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 – 2012 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rPr>
          <w:trHeight w:val="8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5/4599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Районное потребительское общество (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 – 201</w:t>
            </w:r>
            <w:r w:rsidR="00A1757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 – 201</w:t>
            </w:r>
            <w:r w:rsidR="00A1757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6/3707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Завязенская</w:t>
            </w:r>
            <w:proofErr w:type="spellEnd"/>
            <w:r>
              <w:rPr>
                <w:sz w:val="22"/>
                <w:szCs w:val="22"/>
              </w:rPr>
              <w:t xml:space="preserve"> МТС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1934-1957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 xml:space="preserve">. сост.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1934-1957 г.г. 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</w:p>
        </w:tc>
      </w:tr>
      <w:tr w:rsidR="00340FEA" w:rsidTr="00340FEA">
        <w:trPr>
          <w:trHeight w:val="19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АОЗТ «Бузулук»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 – 2002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1957 – 1991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3 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2001 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 xml:space="preserve">. сост.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1957 – 1991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4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 xml:space="preserve">. сост.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2002 г.г.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Заготскот</w:t>
            </w:r>
            <w:proofErr w:type="spellEnd"/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 – 1958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 xml:space="preserve">. сост.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1941 – 1958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экономики Администрации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 – 2015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1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 – 2015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  <w:proofErr w:type="gramStart"/>
            <w:r>
              <w:rPr>
                <w:sz w:val="22"/>
                <w:szCs w:val="22"/>
              </w:rPr>
              <w:t>народного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40FEA" w:rsidRDefault="00340FE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</w:t>
            </w:r>
          </w:p>
          <w:p w:rsidR="00340FEA" w:rsidRDefault="00340FE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1965 – 1990 г.г.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1965 – 1990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 6694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Старомордвинцевский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1940 –1952 г.г.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похозяйственных книг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1940 – 1951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1944 – 1952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rPr>
          <w:trHeight w:val="10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15/1540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Завязенский сельсовет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Волгоградской области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 –1993 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 – 1993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16/1542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Киквидзенский поссовет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 – 1993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1951,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 – 1993 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17/1541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Семеновский сельсовет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 – 1993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 – 1993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Дубровский сельсовет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 – 1993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№1 </w:t>
            </w:r>
          </w:p>
          <w:p w:rsidR="00A17578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1974-1993 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18а/107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Верхн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Дубровский сельсовет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1939, 1941,1947-1948,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 – 1960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1939, 1941,1947-1948,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 – 1960 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rPr>
          <w:trHeight w:val="9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19/2123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Расстриженский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340FEA" w:rsidRDefault="00340FE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1941 – 1948 г.г.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3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похоз</w:t>
            </w:r>
            <w:proofErr w:type="spellEnd"/>
            <w:r>
              <w:rPr>
                <w:sz w:val="22"/>
                <w:szCs w:val="22"/>
              </w:rPr>
              <w:t xml:space="preserve">. книг </w:t>
            </w:r>
          </w:p>
          <w:p w:rsidR="00340FEA" w:rsidRDefault="00340FE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1941 – 1948 г.</w:t>
            </w:r>
            <w:r w:rsidRPr="00340FE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1942-1948 г.г.</w:t>
            </w:r>
          </w:p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Калачевский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 – 1993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 1956 – 1993 г.г.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похоз</w:t>
            </w:r>
            <w:proofErr w:type="spellEnd"/>
            <w:r>
              <w:rPr>
                <w:sz w:val="22"/>
                <w:szCs w:val="22"/>
              </w:rPr>
              <w:t xml:space="preserve">. книг 1943 – 1948 г.г.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23/1523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Гришинский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 – 1993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 – 1993г.г.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Кузькинский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1943 – 1948 г.г.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похоз</w:t>
            </w:r>
            <w:proofErr w:type="spellEnd"/>
            <w:r>
              <w:rPr>
                <w:sz w:val="22"/>
                <w:szCs w:val="22"/>
              </w:rPr>
              <w:t xml:space="preserve">. книг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1943 – 1948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</w:p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</w:p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27/2121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Журавский сельсовет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1941 – 1955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похоз</w:t>
            </w:r>
            <w:proofErr w:type="spellEnd"/>
            <w:r>
              <w:rPr>
                <w:sz w:val="22"/>
                <w:szCs w:val="22"/>
              </w:rPr>
              <w:t xml:space="preserve">. книг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1941 – 1954 г.г.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1943– 1955 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28/2754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</w:t>
            </w:r>
            <w:r w:rsidR="00A1757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сельского хозяйства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1965 – 1985 г.г.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 – 1985</w:t>
            </w:r>
            <w:r w:rsidR="00A17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29/1532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Колхоз им. Ильича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Старо-Мордвинцевского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Сталинградской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 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Опись №1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color w:val="000000"/>
                <w:sz w:val="22"/>
                <w:szCs w:val="22"/>
              </w:rPr>
              <w:t>лич</w:t>
            </w:r>
            <w:proofErr w:type="spellEnd"/>
            <w:r>
              <w:rPr>
                <w:color w:val="000000"/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1947 г.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31/2752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«Серп и молот»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 – 1950 г.г.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</w:p>
          <w:p w:rsidR="00340FEA" w:rsidRDefault="00340FEA" w:rsidP="00A17578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 – 1950г.г.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32/2119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«Волна революции»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 – 1950 г.г.</w:t>
            </w:r>
          </w:p>
          <w:p w:rsidR="00A17578" w:rsidRDefault="00A17578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1943 – 1950г.г. 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33/2118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«Красный партизан»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Семеновского сельсовета</w:t>
            </w:r>
          </w:p>
          <w:p w:rsidR="00A17578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          </w:t>
            </w:r>
          </w:p>
          <w:p w:rsidR="00340FEA" w:rsidRDefault="00340FEA" w:rsidP="00A1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1936 – 19</w:t>
            </w:r>
            <w:r w:rsidR="00A17578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1936,1937,1940 – 1956</w:t>
            </w:r>
            <w:r w:rsidR="00A17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34/р-2749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«20лет Октября»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Семеновского сельского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Балашовской</w:t>
            </w:r>
            <w:proofErr w:type="spellEnd"/>
            <w:r>
              <w:rPr>
                <w:sz w:val="22"/>
                <w:szCs w:val="22"/>
              </w:rPr>
              <w:t xml:space="preserve">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1946-1955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№1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1946-1948,1953-1955 г.г.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«Путь к коммунизму»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Сталинградской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 – 1956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1951 – 1956 г.г. 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</w:p>
        </w:tc>
      </w:tr>
      <w:tr w:rsidR="00340FEA" w:rsidTr="00340FEA">
        <w:trPr>
          <w:trHeight w:val="4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40/1537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им. Буденного </w:t>
            </w:r>
            <w:proofErr w:type="spellStart"/>
            <w:r>
              <w:rPr>
                <w:sz w:val="22"/>
                <w:szCs w:val="22"/>
              </w:rPr>
              <w:t>Ширяевского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 – 1953 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1939,1942-1947,1950– 1953г.г. </w:t>
            </w:r>
          </w:p>
        </w:tc>
      </w:tr>
      <w:tr w:rsidR="00340FEA" w:rsidTr="00340FEA">
        <w:trPr>
          <w:trHeight w:val="4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41/р-4597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им. Хрущёва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Калачевского сельсовета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A17578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1941,1944,1946-1957 г.г.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начале </w:t>
            </w:r>
            <w:proofErr w:type="spellStart"/>
            <w:r>
              <w:rPr>
                <w:sz w:val="22"/>
                <w:szCs w:val="22"/>
              </w:rPr>
              <w:t>к-з</w:t>
            </w:r>
            <w:proofErr w:type="spellEnd"/>
            <w:r>
              <w:rPr>
                <w:sz w:val="22"/>
                <w:szCs w:val="22"/>
              </w:rPr>
              <w:t xml:space="preserve"> Степана Разина)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1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1941,1944,1946– 1957г.г.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42/1530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им. </w:t>
            </w:r>
            <w:proofErr w:type="spellStart"/>
            <w:r>
              <w:rPr>
                <w:sz w:val="22"/>
                <w:szCs w:val="22"/>
              </w:rPr>
              <w:t>Блинова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Гришинского сельсовета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 – 1956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1945– 1956г.г.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43/р-1111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«</w:t>
            </w:r>
            <w:proofErr w:type="spellStart"/>
            <w:proofErr w:type="gramStart"/>
            <w:r>
              <w:rPr>
                <w:sz w:val="22"/>
                <w:szCs w:val="22"/>
              </w:rPr>
              <w:t>Волго-Дон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Кузькинского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1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1944-1954  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44/р-1531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им. Ворошилова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Лестюхинского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1934,1939,1940,1944-1946,1952 – 1953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 1934,1939,1940,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1944-1946,1952 – 1953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rPr>
          <w:trHeight w:val="13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47/4614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«Родина»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1957– 2004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 1957 – 1991г.г.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1992 -1998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1957– 1991г.г.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4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1992– 2000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5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2000-2004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rPr>
          <w:trHeight w:val="13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47а/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Стахановская машинно-тракторная станция (МТС)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Завязенского сельсовета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Сталинградской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1941-1956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1941-1956 г.г.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РК физкультуры и спорта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A1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1969– 198 </w:t>
            </w:r>
            <w:r w:rsidR="00340FEA">
              <w:rPr>
                <w:sz w:val="22"/>
                <w:szCs w:val="22"/>
              </w:rPr>
              <w:t>2г.г.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 – 1972,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1979-1982</w:t>
            </w:r>
            <w:r w:rsidR="00A17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им. Калинина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Казаринского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1946– 1957г.г.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1946– 1957 г.г. </w:t>
            </w:r>
          </w:p>
          <w:p w:rsidR="00340FEA" w:rsidRDefault="00340FEA">
            <w:pPr>
              <w:jc w:val="center"/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54/р-4596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им. Доценко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Сталинградской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 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1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A1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  <w:r w:rsidR="00340FEA">
              <w:rPr>
                <w:sz w:val="22"/>
                <w:szCs w:val="22"/>
              </w:rPr>
              <w:t xml:space="preserve">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57/р-1535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«Победа»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Старо-Мордвинцевского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1944-1952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1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1944– 1952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«Победа»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Ионо-Ежовского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Мачешанского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1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1958 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60/4015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«Киквидзенское»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 w:rsidP="0031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 – 200</w:t>
            </w:r>
            <w:r w:rsidR="003161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 1957 – 1991г.г.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3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2002г.г.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1940 – 1991г.г.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4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1999 г.г.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5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 w:rsidP="0031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1999-200</w:t>
            </w:r>
            <w:r w:rsidR="003161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Редакция газеты «Нива» </w:t>
            </w:r>
          </w:p>
          <w:p w:rsidR="00340FEA" w:rsidRDefault="00340FEA" w:rsidP="0031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1953 – </w:t>
            </w:r>
            <w:r w:rsidR="0031611F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1946 – 1961,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1965-1966,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1969- 201</w:t>
            </w:r>
            <w:r w:rsidR="003161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1965-2010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3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1939 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4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1939-1953 г. 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5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1954-1956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№6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1956-1962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АОЗТ «Южное»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1957 – 2004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1957– 1991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1992– 2001 г.г.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color w:val="000000"/>
                <w:sz w:val="22"/>
                <w:szCs w:val="22"/>
              </w:rPr>
              <w:t>лич</w:t>
            </w:r>
            <w:proofErr w:type="spellEnd"/>
            <w:r>
              <w:rPr>
                <w:color w:val="000000"/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1957-1992 г. 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4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1993– 2001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5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2001-2004 г.г.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64а/р-3707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Мордвинцевская</w:t>
            </w:r>
            <w:proofErr w:type="spellEnd"/>
            <w:r>
              <w:rPr>
                <w:sz w:val="22"/>
                <w:szCs w:val="22"/>
              </w:rPr>
              <w:t xml:space="preserve">  машинно-тракторная станция (МТС) 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Сталинградской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Опись № 1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color w:val="000000"/>
                <w:sz w:val="22"/>
                <w:szCs w:val="22"/>
              </w:rPr>
              <w:t>лич</w:t>
            </w:r>
            <w:proofErr w:type="spellEnd"/>
            <w:r>
              <w:rPr>
                <w:color w:val="000000"/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1944-1957 г. г.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67/1533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сбора и обработки статистической информации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  2001 г. Представительство Волгоградского </w:t>
            </w:r>
            <w:proofErr w:type="spellStart"/>
            <w:r>
              <w:rPr>
                <w:sz w:val="22"/>
                <w:szCs w:val="22"/>
              </w:rPr>
              <w:t>облкомстата</w:t>
            </w:r>
            <w:proofErr w:type="spellEnd"/>
            <w:r>
              <w:rPr>
                <w:sz w:val="22"/>
                <w:szCs w:val="22"/>
              </w:rPr>
              <w:t xml:space="preserve"> в Киквидзенском районе)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 – 1999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Уполминзаг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 1948- 1953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color w:val="000000"/>
                <w:sz w:val="22"/>
                <w:szCs w:val="22"/>
              </w:rPr>
              <w:t>лич</w:t>
            </w:r>
            <w:proofErr w:type="spellEnd"/>
            <w:r>
              <w:rPr>
                <w:color w:val="000000"/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1939,1948-1953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им. Маленкова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Ширяевского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1953– 1956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 – 1956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«Сельхозтехника»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(АООТ по обслуживанию сельхозпредприятий)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1961 – 2002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color w:val="000000"/>
                <w:sz w:val="22"/>
                <w:szCs w:val="22"/>
              </w:rPr>
              <w:t>лич</w:t>
            </w:r>
            <w:proofErr w:type="spellEnd"/>
            <w:r>
              <w:rPr>
                <w:color w:val="000000"/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 – 1993г.г.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color w:val="000000"/>
                <w:sz w:val="22"/>
                <w:szCs w:val="22"/>
              </w:rPr>
              <w:t>лич</w:t>
            </w:r>
            <w:proofErr w:type="spellEnd"/>
            <w:r>
              <w:rPr>
                <w:color w:val="000000"/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 – 2003 г.г.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color w:val="000000"/>
                <w:sz w:val="22"/>
                <w:szCs w:val="22"/>
              </w:rPr>
              <w:t>лич</w:t>
            </w:r>
            <w:proofErr w:type="spellEnd"/>
            <w:r>
              <w:rPr>
                <w:color w:val="000000"/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2004-2006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культуре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 – 2008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1965– 2008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77/1054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«Маяк»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Мачешанского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Балашовской</w:t>
            </w:r>
            <w:proofErr w:type="spellEnd"/>
            <w:r>
              <w:rPr>
                <w:sz w:val="22"/>
                <w:szCs w:val="22"/>
              </w:rPr>
              <w:t xml:space="preserve">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 –1955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 – 1955 г.г.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«</w:t>
            </w:r>
            <w:proofErr w:type="gramStart"/>
            <w:r>
              <w:rPr>
                <w:sz w:val="22"/>
                <w:szCs w:val="22"/>
              </w:rPr>
              <w:t>Роте-Фане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Мачешанского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Балашовской</w:t>
            </w:r>
            <w:proofErr w:type="spellEnd"/>
            <w:r>
              <w:rPr>
                <w:sz w:val="22"/>
                <w:szCs w:val="22"/>
              </w:rPr>
              <w:t xml:space="preserve"> области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1934 –1936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 – 1936 г.г.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81/р-3131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 по Киквидзенскому району главного финансово – казначейского управления Администрации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Волгоградской области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1956 –1999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 – 2010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1935,1940-1943,1947-1959,1937-1968,1969-1970,1971-2002 г.г.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№4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2003-2006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Главтабак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1948 - 1957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1948 – 1957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84/р-3423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Киквидзенский детдом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 – 1956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1947 – 1956 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им. Калинина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Петровского </w:t>
            </w:r>
            <w:proofErr w:type="spellStart"/>
            <w:r>
              <w:rPr>
                <w:sz w:val="22"/>
                <w:szCs w:val="22"/>
              </w:rPr>
              <w:t>селсовета</w:t>
            </w:r>
            <w:proofErr w:type="spellEnd"/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Мачешанского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Балашовской</w:t>
            </w:r>
            <w:proofErr w:type="spellEnd"/>
            <w:r>
              <w:rPr>
                <w:sz w:val="22"/>
                <w:szCs w:val="22"/>
              </w:rPr>
              <w:t xml:space="preserve"> обл.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1946–1950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 xml:space="preserve">. сост.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1946 – 1950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97-р-5936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Заготскот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Мачешанского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 – 1956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сост.1944,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1947 – 1950,1954-1956 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Уполминзаг</w:t>
            </w:r>
            <w:proofErr w:type="spellEnd"/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Мачешанского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 – 1954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1944 – 1946,1948-1954 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Артель «Красный партизан»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Мачешанского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1945-1950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сост</w:t>
            </w:r>
            <w:proofErr w:type="spellEnd"/>
            <w:proofErr w:type="gramEnd"/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1945– 1950 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Главтабак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Мачешанского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 – 1949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сост</w:t>
            </w:r>
            <w:proofErr w:type="spellEnd"/>
            <w:proofErr w:type="gramEnd"/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1944– 1949 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110/р-3707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Хомутовская</w:t>
            </w:r>
            <w:proofErr w:type="spellEnd"/>
            <w:r>
              <w:rPr>
                <w:sz w:val="22"/>
                <w:szCs w:val="22"/>
              </w:rPr>
              <w:t xml:space="preserve"> МТС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Мачешанского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1945– 1957 г.г.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 – 1957 г.г.</w:t>
            </w:r>
          </w:p>
        </w:tc>
      </w:tr>
      <w:tr w:rsidR="00340FEA" w:rsidTr="00340FEA">
        <w:trPr>
          <w:trHeight w:val="23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АОЗТ «</w:t>
            </w:r>
            <w:proofErr w:type="spellStart"/>
            <w:r>
              <w:rPr>
                <w:sz w:val="22"/>
                <w:szCs w:val="22"/>
              </w:rPr>
              <w:t>Чернореченское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Чернорченского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 – 2004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 – 1991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2001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 – 1991 г.г.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4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2004 г.г.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5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2001-2003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111/3707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Ионо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Ежовская</w:t>
            </w:r>
            <w:proofErr w:type="spellEnd"/>
            <w:r>
              <w:rPr>
                <w:sz w:val="22"/>
                <w:szCs w:val="22"/>
              </w:rPr>
              <w:t xml:space="preserve"> МТС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 – 1959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 – 1959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112/3707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Мачешанская</w:t>
            </w:r>
            <w:proofErr w:type="spellEnd"/>
            <w:r>
              <w:rPr>
                <w:sz w:val="22"/>
                <w:szCs w:val="22"/>
              </w:rPr>
              <w:t xml:space="preserve"> МТС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 – 1960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 – 1960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им. Киквидзе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Мачешанского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Сталинградской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1934, 1938-139,1941-1944,1950-1969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Редакция газеты «Колхозная жизнь»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«Большевистские темпы»)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Мачешанского сельсовета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Балашовской</w:t>
            </w:r>
            <w:proofErr w:type="spellEnd"/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 – 1952 г.г.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 – 1959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120/3541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Александровский сельский Совет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 – 1993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1976 – 1993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121/1325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Ежовский</w:t>
            </w:r>
            <w:proofErr w:type="spellEnd"/>
            <w:r>
              <w:rPr>
                <w:sz w:val="22"/>
                <w:szCs w:val="22"/>
              </w:rPr>
              <w:t xml:space="preserve"> сельский Совет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  - 1993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1972 – 1993 г.г.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122/3532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Калиновский сельский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 – 1993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1954 – 1993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123/1329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Мачешанский сельский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 – 1993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1956 – 1993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124/р-345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Чернореченский сельский Совет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 – 1993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1975 – 1993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АОЗТ «</w:t>
            </w:r>
            <w:proofErr w:type="spellStart"/>
            <w:r>
              <w:rPr>
                <w:sz w:val="22"/>
                <w:szCs w:val="22"/>
              </w:rPr>
              <w:t>Дубровское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 – 2002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1974 – 1991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1992 – 1994 г.г.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1996-2001 г.г.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 xml:space="preserve">. сост.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1966, 1974- 1991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4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 xml:space="preserve">. сост.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1992-2002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«Новый путь»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 – 2014г.г.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1953 – 1991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2014  г.г.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131/4670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«Колхоз «</w:t>
            </w:r>
            <w:proofErr w:type="spellStart"/>
            <w:r>
              <w:rPr>
                <w:sz w:val="22"/>
                <w:szCs w:val="22"/>
              </w:rPr>
              <w:t>Ежовский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 – 2002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1958 – 1991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р.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2001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spellEnd"/>
            <w:r>
              <w:rPr>
                <w:sz w:val="22"/>
                <w:szCs w:val="22"/>
              </w:rPr>
              <w:t xml:space="preserve">. сост.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1958 – 1992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4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spellEnd"/>
            <w:r>
              <w:rPr>
                <w:sz w:val="22"/>
                <w:szCs w:val="22"/>
              </w:rPr>
              <w:t xml:space="preserve">. сост.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1993 – 2002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133/1328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«Урожай»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1970 – 2008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1971 – 1991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2008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1935,1950-1991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4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1992-2000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5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2001-2008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134/3548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«Рассвет»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Мачешанского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1963 – 1966 г.г. 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1963 – 1966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1970-1974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rPr>
          <w:trHeight w:val="1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135/4672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АОЗТ «Озерское»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 – 2001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1956-1991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2001 г.г.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1953-1991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4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1992-2001 г.г.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СПК «Калиновский»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 – 2014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1957 – 1991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2014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Красный пахарь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Ионо-Ежовского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Мачешанского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 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 г.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им. Кирова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Мачешанского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Мачешанского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Сталинградской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1945-1950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1945-1950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«Борьба»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Хомутовского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Мачешанского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Балашовской</w:t>
            </w:r>
            <w:proofErr w:type="spellEnd"/>
            <w:r>
              <w:rPr>
                <w:sz w:val="22"/>
                <w:szCs w:val="22"/>
              </w:rPr>
              <w:t xml:space="preserve"> области</w:t>
            </w:r>
          </w:p>
          <w:p w:rsidR="0031611F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1949 – 1957 г.г. 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1949 – 1957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«Новая жизнь»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Мачешанского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Мачешанского района Сталинградской области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1948 – 1951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Колхоз им. Буденного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Петровского сельсовета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Мачешанского района </w:t>
            </w:r>
            <w:proofErr w:type="spellStart"/>
            <w:r>
              <w:rPr>
                <w:sz w:val="22"/>
                <w:szCs w:val="22"/>
              </w:rPr>
              <w:t>Балашовской</w:t>
            </w:r>
            <w:proofErr w:type="spellEnd"/>
            <w:r>
              <w:rPr>
                <w:sz w:val="22"/>
                <w:szCs w:val="22"/>
              </w:rPr>
              <w:t xml:space="preserve"> области 1948 – 1955 г.г. 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1948 – 1955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Киквидзенский РК профсоюза работников сельского хозяйства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1965 – 1985 г.г.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1965 – 1985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Озеркинский</w:t>
            </w:r>
            <w:proofErr w:type="spellEnd"/>
            <w:r>
              <w:rPr>
                <w:sz w:val="22"/>
                <w:szCs w:val="22"/>
              </w:rPr>
              <w:t xml:space="preserve"> сельский Совет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 – 1993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1980 – 1993 г.г.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сельскому хозяйству и продовольствию Администрации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 – 2008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1986 – 2008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Хлебоприемное предприятие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 (</w:t>
            </w:r>
            <w:r w:rsidR="0031611F">
              <w:rPr>
                <w:sz w:val="22"/>
                <w:szCs w:val="22"/>
              </w:rPr>
              <w:t>ХПП</w:t>
            </w:r>
            <w:r>
              <w:rPr>
                <w:sz w:val="22"/>
                <w:szCs w:val="22"/>
              </w:rPr>
              <w:t>)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1966 – 1991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1966 – 1991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ТОО «Дубрава»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1993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1993 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ТОО «Специализированный хозрасчетный участок»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 – 1994 г.г. (СХРУ)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1987 – 1994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«Славянин»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1993г.г.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АОЗТ «Семеновское»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 – 2001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1983 – 1991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2001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1976-1983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 № 4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1982-1998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 № 5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1992-2001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ТОО «Нектар»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1995 г.г. 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1995 г.г.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Агропромхимия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1980-1993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 – 1988 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1980 – 1993 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Pr="00340FEA" w:rsidRDefault="00340FEA">
            <w:pPr>
              <w:rPr>
                <w:sz w:val="22"/>
                <w:szCs w:val="22"/>
              </w:rPr>
            </w:pPr>
            <w:r w:rsidRPr="00340FEA">
              <w:rPr>
                <w:sz w:val="22"/>
                <w:szCs w:val="22"/>
              </w:rPr>
              <w:t xml:space="preserve">Государственная налоговая инспекция  по Киквидзенскому району </w:t>
            </w:r>
          </w:p>
          <w:p w:rsidR="00340FEA" w:rsidRDefault="00340FEA">
            <w:pPr>
              <w:rPr>
                <w:sz w:val="22"/>
                <w:szCs w:val="22"/>
              </w:rPr>
            </w:pPr>
            <w:r w:rsidRPr="00340FEA">
              <w:rPr>
                <w:sz w:val="22"/>
                <w:szCs w:val="22"/>
              </w:rPr>
              <w:t>1990 – 2001 г.г.</w:t>
            </w:r>
            <w:r>
              <w:rPr>
                <w:sz w:val="22"/>
                <w:szCs w:val="22"/>
              </w:rPr>
              <w:t xml:space="preserve"> 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– 2001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АОЗТ «Раздольное» 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– 2001 г.г.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– 1992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1993 – 2001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1991- 1992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4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1992- 2001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«Колхоз «Красная звезда»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 – 1999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– 1991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2014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Дубровского сельсовета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 – 2005 г.г.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– 2005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Озеркинского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 – 2005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– 2005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Чернореченского сельсовета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 – 2005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– 2005 г.г.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Семеновского сельсовета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– 2005 г.г. 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– 2005 г.г.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Александровского сельсовета</w:t>
            </w:r>
          </w:p>
          <w:p w:rsidR="00340FEA" w:rsidRDefault="00340FEA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1991–2005 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– 2005 г.г. 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Мачешанского сельсовета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 – 2005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2005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Калачевского сельсовета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 – 2005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2005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 – 2008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1991 – 2008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br/>
              <w:t>Гришинского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2005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2005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Калиновского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2005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2005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Завязенского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1999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2005 г.г.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Преображенского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2005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– 2005 г.г.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Ежовского сельсовета     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2005г.г.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2005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поземельным ресурсам и землеустройству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– 2001 г.г.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– 2001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Киквидзенский райсовет народных депутатов Киквидзенская районная Дума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 – 2014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1996 – 2014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1996 –2014 г.г.  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1996 – 2014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«Преображенская </w:t>
            </w:r>
            <w:proofErr w:type="spellStart"/>
            <w:r>
              <w:rPr>
                <w:sz w:val="22"/>
                <w:szCs w:val="22"/>
              </w:rPr>
              <w:t>инкубаторно</w:t>
            </w:r>
            <w:proofErr w:type="spellEnd"/>
            <w:r>
              <w:rPr>
                <w:sz w:val="22"/>
                <w:szCs w:val="22"/>
              </w:rPr>
              <w:t xml:space="preserve"> – птицеводческая станция»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 – 2002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Опись №1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color w:val="000000"/>
                <w:sz w:val="22"/>
                <w:szCs w:val="22"/>
              </w:rPr>
              <w:t>лич</w:t>
            </w:r>
            <w:proofErr w:type="spellEnd"/>
            <w:r>
              <w:rPr>
                <w:color w:val="000000"/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1950 – 1993 г.г.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№2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color w:val="000000"/>
                <w:sz w:val="22"/>
                <w:szCs w:val="22"/>
              </w:rPr>
              <w:t>лич</w:t>
            </w:r>
            <w:proofErr w:type="spellEnd"/>
            <w:r>
              <w:rPr>
                <w:color w:val="000000"/>
                <w:sz w:val="22"/>
                <w:szCs w:val="22"/>
              </w:rPr>
              <w:t>. сост. 1994-1999 г.г.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№3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color w:val="000000"/>
                <w:sz w:val="22"/>
                <w:szCs w:val="22"/>
              </w:rPr>
              <w:t>лич</w:t>
            </w:r>
            <w:proofErr w:type="spellEnd"/>
            <w:r>
              <w:rPr>
                <w:color w:val="000000"/>
                <w:sz w:val="22"/>
                <w:szCs w:val="22"/>
              </w:rPr>
              <w:t>. сост. 1999-2002 г.г.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АОЗТ «</w:t>
            </w:r>
            <w:proofErr w:type="spellStart"/>
            <w:r>
              <w:rPr>
                <w:sz w:val="22"/>
                <w:szCs w:val="22"/>
              </w:rPr>
              <w:t>Расстригинское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 – 2002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 xml:space="preserve">. сост.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1994 – 2002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Межколхозная передвижная механизированная колонна  (МПМК)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Волгоградской области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 – 1996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1969 – 1996 г.г. 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Межхозяйственная группа по капитальному строительству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1995 г.г.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 xml:space="preserve">. сост.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1992,1994-1995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муниципальным имуществам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2012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2012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АОЗТ «Заречное»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1995 – 2002 г.г.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1995 – 2002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АОЗТ «Ротор»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 – 2002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 – 2002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предприятие Киквидзенское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БТИ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1992-2005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– 2003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 – 2005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Мачешанский </w:t>
            </w:r>
            <w:proofErr w:type="spellStart"/>
            <w:r>
              <w:rPr>
                <w:sz w:val="22"/>
                <w:szCs w:val="22"/>
              </w:rPr>
              <w:t>откормсовхоз</w:t>
            </w:r>
            <w:proofErr w:type="spellEnd"/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1957-1975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 – 1975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Производственное межхозяйственное предприятие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Киквидзенскагропроэнерго</w:t>
            </w:r>
            <w:proofErr w:type="spellEnd"/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1976-1998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 – 1998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Садово-огороднический кооператив «Весна»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 – 1997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 – 1997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(ОАО) «</w:t>
            </w:r>
            <w:proofErr w:type="spellStart"/>
            <w:r>
              <w:rPr>
                <w:sz w:val="22"/>
                <w:szCs w:val="22"/>
              </w:rPr>
              <w:t>Киквидзенскагропромснаб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1986-2006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 – 2006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«</w:t>
            </w:r>
            <w:proofErr w:type="spellStart"/>
            <w:r>
              <w:rPr>
                <w:sz w:val="22"/>
                <w:szCs w:val="22"/>
              </w:rPr>
              <w:t>Политотделец</w:t>
            </w:r>
            <w:proofErr w:type="spellEnd"/>
            <w:r>
              <w:rPr>
                <w:sz w:val="22"/>
                <w:szCs w:val="22"/>
              </w:rPr>
              <w:t>» Мачешанского  сельсовета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Еланского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Сталинградской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 1947-1950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 г.,1947-1950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«КХ  «Анастасия»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1991-2005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 – 2005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Киквидзенский районный узел почтовой связи (РУПС) ГУ Управления федеральной почтовой связи (УФПС)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1993-2003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 – 2003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и администрации Александровского сельского поселения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муниципального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2005-2019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2005-2019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2005-2019 г.г.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Совет депутатов и администрации Гришинского сельского поселения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Киквидзенского муниципального района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Волгоградской области</w:t>
            </w:r>
          </w:p>
          <w:p w:rsidR="00340FEA" w:rsidRDefault="00340FEA" w:rsidP="00316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2005-2015 г.г.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Совет депутатов и администрации Дубровского сельского поселения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Киквидзенского муниципального района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Волгоградской области</w:t>
            </w:r>
          </w:p>
          <w:p w:rsidR="00340FEA" w:rsidRDefault="00340FEA" w:rsidP="00316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2005-2015 г.г.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Совет депутатов и администрации Ежовского сельского поселения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Киквидзенского муниципального района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Волгоградской области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 w:rsidP="00316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и администрации Завязенского сельского поселения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муниципального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 w:rsidP="0031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2005-201</w:t>
            </w:r>
            <w:r w:rsidR="003161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 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 w:rsidP="00316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и администрации Калиновского сельского поселения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муниципального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2005-200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)</w:t>
            </w:r>
            <w:proofErr w:type="gramEnd"/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 w:rsidP="00316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и администрации Калачевского сельского поселения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муниципального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 w:rsidP="0031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2005-201</w:t>
            </w:r>
            <w:r w:rsidR="003161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 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и администрации Мачешанского сельского поселения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муниципального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 w:rsidP="0031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2005-201</w:t>
            </w:r>
            <w:r w:rsidR="003161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 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 w:rsidP="0031611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и администрации Озеркинского сельского поселения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муниципального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 w:rsidP="0031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2005-201</w:t>
            </w:r>
            <w:r w:rsidR="003161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 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 w:rsidP="0031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2006-201</w:t>
            </w:r>
            <w:r w:rsidR="003161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и администрации Преображенского сельского поселения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муниципального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 w:rsidP="0031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2005-201</w:t>
            </w:r>
            <w:r w:rsidR="003161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 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 w:rsidP="00316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и администрации Чернореченского сельского поселения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муниципального района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  <w:p w:rsidR="00340FEA" w:rsidRDefault="00340FEA" w:rsidP="0031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2005-201</w:t>
            </w:r>
            <w:r w:rsidR="003161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2005-201</w:t>
            </w:r>
            <w:r w:rsidR="003161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г.г. 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2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2005-201</w:t>
            </w:r>
            <w:r w:rsidR="003161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по Киквидзенскому району Управления Федерального казначейства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1994-2008 г.г.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1994- 2012 г.г. </w:t>
            </w:r>
            <w:r>
              <w:rPr>
                <w:color w:val="FF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3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1999-2006,2008 г.г. 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(ОАО) «Возрождение» Киквидзенского района 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1992-2012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– 2012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Калачёвское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 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2003-2014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 – 2012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(ИП)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 xml:space="preserve">Ф) Х </w:t>
            </w:r>
          </w:p>
          <w:p w:rsidR="00340FEA" w:rsidRDefault="00340F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Тишков</w:t>
            </w:r>
            <w:proofErr w:type="spellEnd"/>
            <w:r>
              <w:rPr>
                <w:sz w:val="22"/>
                <w:szCs w:val="22"/>
              </w:rPr>
              <w:t xml:space="preserve"> Сергей Николаевич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района 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2005-2014 г.г.</w:t>
            </w: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2005-2014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Киквидзенского муниципального района 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</w:t>
            </w:r>
            <w:r w:rsidR="003161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2010-201</w:t>
            </w:r>
            <w:r w:rsidR="0031611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г.г. 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Ревизионная комиссия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Киквидзенского муниципального района 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 пост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2009-201</w:t>
            </w:r>
            <w:r w:rsidR="0031611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г.г. 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(МКУ) «Редакция радиовещания (радиопрограмм) «Киквидзенские вести» Волгоградской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1991-2015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образовательное учреждение (МКОУ) «</w:t>
            </w:r>
            <w:proofErr w:type="spellStart"/>
            <w:r>
              <w:rPr>
                <w:sz w:val="22"/>
                <w:szCs w:val="22"/>
              </w:rPr>
              <w:t>Мордвинцевская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1975-2015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1975-2015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МУП «Редакция газеты «Нива» Киквидзенского муниципального района 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2012-2014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  <w:p w:rsidR="0031611F" w:rsidRDefault="0031611F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 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р.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</w:t>
            </w:r>
            <w:r w:rsidR="003161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г.г.  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Фотодокументы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Журнал фотодокументы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Опись № 2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фотодокументы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   2018 г.</w:t>
            </w:r>
          </w:p>
          <w:p w:rsidR="00340FEA" w:rsidRDefault="00340FE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 w:rsidP="00340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«Киквидзенский МФЦ» Киквидзенского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Волгоградской области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2013-2017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дел по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. сост.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2013-2017 г.г.</w:t>
            </w:r>
          </w:p>
          <w:p w:rsidR="00340FEA" w:rsidRDefault="00340FEA">
            <w:pPr>
              <w:rPr>
                <w:sz w:val="22"/>
                <w:szCs w:val="22"/>
              </w:rPr>
            </w:pPr>
          </w:p>
        </w:tc>
      </w:tr>
      <w:tr w:rsidR="00340FEA" w:rsidTr="00340FE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«Калачеевское»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Киквидзенского района </w:t>
            </w:r>
          </w:p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A" w:rsidRDefault="00340FEA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EA" w:rsidRDefault="00340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 1 дел по личному составу  за 2013-2021 г.г.</w:t>
            </w:r>
          </w:p>
        </w:tc>
      </w:tr>
    </w:tbl>
    <w:p w:rsidR="00340FEA" w:rsidRDefault="00340FEA"/>
    <w:sectPr w:rsidR="00340FEA" w:rsidSect="0034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4A3"/>
    <w:multiLevelType w:val="hybridMultilevel"/>
    <w:tmpl w:val="3068514C"/>
    <w:lvl w:ilvl="0" w:tplc="7A62A1E4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40FEA"/>
    <w:rsid w:val="001873CF"/>
    <w:rsid w:val="0031611F"/>
    <w:rsid w:val="00340FEA"/>
    <w:rsid w:val="00352DAB"/>
    <w:rsid w:val="0048649C"/>
    <w:rsid w:val="005D5119"/>
    <w:rsid w:val="0067575A"/>
    <w:rsid w:val="00781D64"/>
    <w:rsid w:val="007B58E8"/>
    <w:rsid w:val="00941D3C"/>
    <w:rsid w:val="00A17578"/>
    <w:rsid w:val="00AD2BC0"/>
    <w:rsid w:val="00DF51F0"/>
    <w:rsid w:val="00F94D99"/>
    <w:rsid w:val="00F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F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340FE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F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0F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340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340FEA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semiHidden/>
    <w:rsid w:val="00340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340FEA"/>
    <w:pPr>
      <w:tabs>
        <w:tab w:val="center" w:pos="4153"/>
        <w:tab w:val="right" w:pos="8306"/>
      </w:tabs>
    </w:pPr>
  </w:style>
  <w:style w:type="character" w:customStyle="1" w:styleId="a7">
    <w:name w:val="Основной текст Знак"/>
    <w:basedOn w:val="a0"/>
    <w:link w:val="a8"/>
    <w:semiHidden/>
    <w:rsid w:val="00340F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340FEA"/>
    <w:pPr>
      <w:jc w:val="center"/>
    </w:pPr>
    <w:rPr>
      <w:sz w:val="24"/>
    </w:rPr>
  </w:style>
  <w:style w:type="paragraph" w:styleId="21">
    <w:name w:val="Body Text 2"/>
    <w:basedOn w:val="a"/>
    <w:link w:val="22"/>
    <w:unhideWhenUsed/>
    <w:rsid w:val="00340FEA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40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340FEA"/>
    <w:rPr>
      <w:sz w:val="24"/>
    </w:rPr>
  </w:style>
  <w:style w:type="character" w:customStyle="1" w:styleId="30">
    <w:name w:val="Основной текст 3 Знак"/>
    <w:basedOn w:val="a0"/>
    <w:link w:val="3"/>
    <w:rsid w:val="00340F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340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40F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2023-06-22T08:16:00Z</dcterms:created>
  <dcterms:modified xsi:type="dcterms:W3CDTF">2023-06-28T11:39:00Z</dcterms:modified>
</cp:coreProperties>
</file>