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FF" w:rsidRDefault="005624FF" w:rsidP="005624FF">
      <w:pPr>
        <w:jc w:val="center"/>
      </w:pPr>
      <w:r>
        <w:t>Информационное сообщение.</w:t>
      </w:r>
    </w:p>
    <w:p w:rsidR="002C3CCB" w:rsidRDefault="005624FF" w:rsidP="003C1417">
      <w:pPr>
        <w:ind w:firstLine="708"/>
        <w:jc w:val="both"/>
      </w:pPr>
      <w:proofErr w:type="gramStart"/>
      <w:r>
        <w:t xml:space="preserve">Администрация Киквидзенского муниципального района Волгоградской области по результатам рассмотрения ходатайства </w:t>
      </w:r>
      <w:r w:rsidR="00BF360C">
        <w:t>а</w:t>
      </w:r>
      <w:r>
        <w:t xml:space="preserve">дминистрации </w:t>
      </w:r>
      <w:r w:rsidR="005C7BB9">
        <w:t>Дубровского</w:t>
      </w:r>
      <w:r>
        <w:t xml:space="preserve"> сельского поселения Киквидзенского муниципального района Волгоградской области сообщает о возможном установлении публичного сервитута</w:t>
      </w:r>
      <w:r w:rsidR="002C3CCB">
        <w:t xml:space="preserve"> в целях</w:t>
      </w:r>
      <w:r w:rsidR="009C511F">
        <w:t>, предусмотренных подпунктами 5, 6 пункта 4 статьи 23 З</w:t>
      </w:r>
      <w:r w:rsidR="0014095F">
        <w:t>емельного кодекса</w:t>
      </w:r>
      <w:r w:rsidR="009C511F">
        <w:t xml:space="preserve"> Р</w:t>
      </w:r>
      <w:r w:rsidR="0014095F">
        <w:t xml:space="preserve">оссийской </w:t>
      </w:r>
      <w:r w:rsidR="009C511F">
        <w:t>Ф</w:t>
      </w:r>
      <w:r w:rsidR="0014095F">
        <w:t>едерации</w:t>
      </w:r>
      <w:r w:rsidR="009C511F">
        <w:t>,</w:t>
      </w:r>
      <w:r w:rsidR="002C3CCB">
        <w:t xml:space="preserve"> </w:t>
      </w:r>
      <w:r w:rsidR="009C511F">
        <w:t xml:space="preserve">а именно, </w:t>
      </w:r>
      <w:r w:rsidR="002C3CCB">
        <w:t>упорядочения выпаса</w:t>
      </w:r>
      <w:r w:rsidR="009C511F">
        <w:t xml:space="preserve"> и прогона</w:t>
      </w:r>
      <w:r w:rsidR="002C3CCB">
        <w:t xml:space="preserve"> сельскохозяйственных животных и птицы, содержащихся в личных подсобных хозяйствах граждан, проживающих в населенных пунктах </w:t>
      </w:r>
      <w:r w:rsidR="005C7BB9">
        <w:t>Дубровского</w:t>
      </w:r>
      <w:proofErr w:type="gramEnd"/>
      <w:r w:rsidR="002C3CCB">
        <w:t xml:space="preserve"> сельского поселения</w:t>
      </w:r>
      <w:r w:rsidR="003C1417">
        <w:t xml:space="preserve"> Киквидзенского муниципального района Волгоградской области</w:t>
      </w:r>
      <w:r w:rsidR="003447CE">
        <w:t>, в отношении земельных участков: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1559"/>
        <w:gridCol w:w="5210"/>
      </w:tblGrid>
      <w:tr w:rsidR="00EB3CD9" w:rsidTr="003C1417">
        <w:tc>
          <w:tcPr>
            <w:tcW w:w="675" w:type="dxa"/>
          </w:tcPr>
          <w:p w:rsidR="00EB3CD9" w:rsidRDefault="00EB3CD9" w:rsidP="002C3CC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EB3CD9" w:rsidRDefault="00EB3CD9" w:rsidP="002C3CCB">
            <w:r>
              <w:t>Кадастровый номер</w:t>
            </w:r>
          </w:p>
        </w:tc>
        <w:tc>
          <w:tcPr>
            <w:tcW w:w="1559" w:type="dxa"/>
          </w:tcPr>
          <w:p w:rsidR="00EB3CD9" w:rsidRDefault="00EB3CD9" w:rsidP="002C3CCB">
            <w:r>
              <w:t>Площадь</w:t>
            </w:r>
            <w:r w:rsidR="000B3BA6">
              <w:t>, кв. м</w:t>
            </w:r>
          </w:p>
        </w:tc>
        <w:tc>
          <w:tcPr>
            <w:tcW w:w="5210" w:type="dxa"/>
          </w:tcPr>
          <w:p w:rsidR="00EB3CD9" w:rsidRDefault="00EB3CD9" w:rsidP="002C3CCB">
            <w:r>
              <w:t>Местоположение</w:t>
            </w:r>
          </w:p>
        </w:tc>
      </w:tr>
      <w:tr w:rsidR="005C7BB9" w:rsidTr="003C1417">
        <w:tc>
          <w:tcPr>
            <w:tcW w:w="675" w:type="dxa"/>
          </w:tcPr>
          <w:p w:rsidR="005C7BB9" w:rsidRDefault="005C7BB9" w:rsidP="002C3CCB">
            <w:r>
              <w:t>1</w:t>
            </w:r>
          </w:p>
        </w:tc>
        <w:tc>
          <w:tcPr>
            <w:tcW w:w="2127" w:type="dxa"/>
          </w:tcPr>
          <w:p w:rsidR="005C7BB9" w:rsidRDefault="005C7BB9" w:rsidP="00DC22F6">
            <w:r>
              <w:t>34:11:050007:934</w:t>
            </w:r>
          </w:p>
          <w:p w:rsidR="005C7BB9" w:rsidRDefault="005C7BB9" w:rsidP="00DC22F6"/>
          <w:p w:rsidR="005C7BB9" w:rsidRPr="00A148AD" w:rsidRDefault="005C7BB9" w:rsidP="00DC22F6"/>
        </w:tc>
        <w:tc>
          <w:tcPr>
            <w:tcW w:w="1559" w:type="dxa"/>
          </w:tcPr>
          <w:p w:rsidR="005C7BB9" w:rsidRPr="006421E5" w:rsidRDefault="005C7BB9" w:rsidP="00DC22F6">
            <w:pPr>
              <w:jc w:val="center"/>
            </w:pPr>
            <w:r>
              <w:t>1 065 680</w:t>
            </w:r>
          </w:p>
        </w:tc>
        <w:tc>
          <w:tcPr>
            <w:tcW w:w="5210" w:type="dxa"/>
          </w:tcPr>
          <w:p w:rsidR="005C7BB9" w:rsidRPr="006421E5" w:rsidRDefault="005C7BB9" w:rsidP="00DC22F6">
            <w:pPr>
              <w:jc w:val="both"/>
            </w:pPr>
            <w:r>
              <w:t>Волгоградская область, Киквидзенский район,  территория  Дубровского  сельского поселения, хутор Дубровский (место выпаса стада №1)</w:t>
            </w:r>
          </w:p>
        </w:tc>
      </w:tr>
      <w:tr w:rsidR="005C7BB9" w:rsidTr="003C1417">
        <w:tc>
          <w:tcPr>
            <w:tcW w:w="675" w:type="dxa"/>
          </w:tcPr>
          <w:p w:rsidR="005C7BB9" w:rsidRDefault="005C7BB9" w:rsidP="002C3CCB">
            <w:r>
              <w:t>2</w:t>
            </w:r>
          </w:p>
        </w:tc>
        <w:tc>
          <w:tcPr>
            <w:tcW w:w="2127" w:type="dxa"/>
          </w:tcPr>
          <w:p w:rsidR="005C7BB9" w:rsidRDefault="005C7BB9" w:rsidP="00DC22F6">
            <w:r>
              <w:t>34:11:000000:1334</w:t>
            </w:r>
          </w:p>
          <w:p w:rsidR="005C7BB9" w:rsidRPr="00A148AD" w:rsidRDefault="005C7BB9" w:rsidP="00DC22F6"/>
        </w:tc>
        <w:tc>
          <w:tcPr>
            <w:tcW w:w="1559" w:type="dxa"/>
          </w:tcPr>
          <w:p w:rsidR="005C7BB9" w:rsidRPr="006421E5" w:rsidRDefault="005C7BB9" w:rsidP="00DC22F6">
            <w:pPr>
              <w:jc w:val="center"/>
            </w:pPr>
            <w:r>
              <w:t>2 479 670</w:t>
            </w:r>
          </w:p>
        </w:tc>
        <w:tc>
          <w:tcPr>
            <w:tcW w:w="5210" w:type="dxa"/>
          </w:tcPr>
          <w:p w:rsidR="005C7BB9" w:rsidRPr="006421E5" w:rsidRDefault="005C7BB9" w:rsidP="00DC22F6">
            <w:pPr>
              <w:jc w:val="both"/>
            </w:pPr>
            <w:r>
              <w:t>Волгоградская область, Киквидзенский район,  территория  Дубровского  сельского поселения, хутор Дубровский (место выпаса стада №2)</w:t>
            </w:r>
          </w:p>
        </w:tc>
      </w:tr>
      <w:tr w:rsidR="005C7BB9" w:rsidTr="003C1417">
        <w:tc>
          <w:tcPr>
            <w:tcW w:w="675" w:type="dxa"/>
          </w:tcPr>
          <w:p w:rsidR="005C7BB9" w:rsidRDefault="005C7BB9" w:rsidP="002C3CCB">
            <w:r>
              <w:t>3</w:t>
            </w:r>
          </w:p>
        </w:tc>
        <w:tc>
          <w:tcPr>
            <w:tcW w:w="2127" w:type="dxa"/>
          </w:tcPr>
          <w:p w:rsidR="005C7BB9" w:rsidRDefault="005C7BB9" w:rsidP="00DC22F6">
            <w:r>
              <w:t>34:11:050007:544</w:t>
            </w:r>
          </w:p>
        </w:tc>
        <w:tc>
          <w:tcPr>
            <w:tcW w:w="1559" w:type="dxa"/>
          </w:tcPr>
          <w:p w:rsidR="005C7BB9" w:rsidRDefault="005C7BB9" w:rsidP="00DC22F6">
            <w:pPr>
              <w:jc w:val="center"/>
            </w:pPr>
            <w:r>
              <w:t>261 000</w:t>
            </w:r>
          </w:p>
        </w:tc>
        <w:tc>
          <w:tcPr>
            <w:tcW w:w="5210" w:type="dxa"/>
          </w:tcPr>
          <w:p w:rsidR="005C7BB9" w:rsidRDefault="005C7BB9" w:rsidP="00DC22F6">
            <w:pPr>
              <w:jc w:val="both"/>
            </w:pPr>
            <w:r w:rsidRPr="0038191E">
              <w:t xml:space="preserve">обл. Волгоградская, р-н Киквидзенский, территория Дубровского сельского поселения, вдоль протоки </w:t>
            </w:r>
            <w:proofErr w:type="spellStart"/>
            <w:r w:rsidRPr="0038191E">
              <w:t>Кардаил</w:t>
            </w:r>
            <w:proofErr w:type="spellEnd"/>
            <w:r w:rsidRPr="0038191E">
              <w:t xml:space="preserve"> западнее поля № 36 а</w:t>
            </w:r>
          </w:p>
        </w:tc>
      </w:tr>
      <w:tr w:rsidR="005C7BB9" w:rsidTr="003C1417">
        <w:tc>
          <w:tcPr>
            <w:tcW w:w="675" w:type="dxa"/>
          </w:tcPr>
          <w:p w:rsidR="005C7BB9" w:rsidRDefault="005C7BB9" w:rsidP="002C3CCB">
            <w:r>
              <w:t>4</w:t>
            </w:r>
          </w:p>
        </w:tc>
        <w:tc>
          <w:tcPr>
            <w:tcW w:w="2127" w:type="dxa"/>
          </w:tcPr>
          <w:p w:rsidR="005C7BB9" w:rsidRDefault="005C7BB9" w:rsidP="00DC22F6">
            <w:r w:rsidRPr="00C20BB1">
              <w:t>34:11:050006:200</w:t>
            </w:r>
          </w:p>
        </w:tc>
        <w:tc>
          <w:tcPr>
            <w:tcW w:w="1559" w:type="dxa"/>
          </w:tcPr>
          <w:p w:rsidR="005C7BB9" w:rsidRDefault="005C7BB9" w:rsidP="00DC22F6">
            <w:pPr>
              <w:jc w:val="center"/>
            </w:pPr>
            <w:r>
              <w:t>195 000</w:t>
            </w:r>
          </w:p>
        </w:tc>
        <w:tc>
          <w:tcPr>
            <w:tcW w:w="5210" w:type="dxa"/>
          </w:tcPr>
          <w:p w:rsidR="005C7BB9" w:rsidRDefault="005C7BB9" w:rsidP="00DC22F6">
            <w:pPr>
              <w:jc w:val="both"/>
            </w:pPr>
            <w:r>
              <w:t>Волгоградская область, Киквидзенский район,  территория  Дубровского  сельского поселения, хутор Дубровский (место выпаса стада №2)</w:t>
            </w:r>
          </w:p>
        </w:tc>
      </w:tr>
      <w:tr w:rsidR="005C7BB9" w:rsidTr="003C1417">
        <w:tc>
          <w:tcPr>
            <w:tcW w:w="675" w:type="dxa"/>
          </w:tcPr>
          <w:p w:rsidR="005C7BB9" w:rsidRDefault="005C7BB9" w:rsidP="002C3CCB">
            <w:r>
              <w:t>5</w:t>
            </w:r>
          </w:p>
        </w:tc>
        <w:tc>
          <w:tcPr>
            <w:tcW w:w="2127" w:type="dxa"/>
          </w:tcPr>
          <w:p w:rsidR="005C7BB9" w:rsidRDefault="005C7BB9" w:rsidP="00DC22F6">
            <w:r>
              <w:t>34:11:050007:931</w:t>
            </w:r>
          </w:p>
          <w:p w:rsidR="005C7BB9" w:rsidRDefault="005C7BB9" w:rsidP="00DC22F6"/>
          <w:p w:rsidR="005C7BB9" w:rsidRPr="00A148AD" w:rsidRDefault="005C7BB9" w:rsidP="00DC22F6"/>
        </w:tc>
        <w:tc>
          <w:tcPr>
            <w:tcW w:w="1559" w:type="dxa"/>
          </w:tcPr>
          <w:p w:rsidR="005C7BB9" w:rsidRPr="006421E5" w:rsidRDefault="005C7BB9" w:rsidP="00DC22F6">
            <w:pPr>
              <w:jc w:val="center"/>
            </w:pPr>
            <w:r>
              <w:t>2 471 385</w:t>
            </w:r>
          </w:p>
        </w:tc>
        <w:tc>
          <w:tcPr>
            <w:tcW w:w="5210" w:type="dxa"/>
          </w:tcPr>
          <w:p w:rsidR="005C7BB9" w:rsidRPr="006421E5" w:rsidRDefault="005C7BB9" w:rsidP="00DC22F6">
            <w:pPr>
              <w:jc w:val="both"/>
            </w:pPr>
            <w:r>
              <w:t>Волгоградская область, Киквидзенский район,  территория  Дубровского  сельского поселения, хутор Страхов (место выпаса стада №3)</w:t>
            </w:r>
          </w:p>
        </w:tc>
      </w:tr>
      <w:tr w:rsidR="005C7BB9" w:rsidTr="005C7BB9">
        <w:trPr>
          <w:trHeight w:val="705"/>
        </w:trPr>
        <w:tc>
          <w:tcPr>
            <w:tcW w:w="675" w:type="dxa"/>
            <w:tcBorders>
              <w:bottom w:val="single" w:sz="4" w:space="0" w:color="auto"/>
            </w:tcBorders>
          </w:tcPr>
          <w:p w:rsidR="005C7BB9" w:rsidRDefault="005C7BB9" w:rsidP="002C3CCB">
            <w: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C7BB9" w:rsidRDefault="005C7BB9" w:rsidP="00DC22F6">
            <w:r>
              <w:t>34:11:050006:353</w:t>
            </w:r>
          </w:p>
          <w:p w:rsidR="005C7BB9" w:rsidRDefault="005C7BB9" w:rsidP="00DC22F6"/>
        </w:tc>
        <w:tc>
          <w:tcPr>
            <w:tcW w:w="1559" w:type="dxa"/>
            <w:tcBorders>
              <w:bottom w:val="single" w:sz="4" w:space="0" w:color="auto"/>
            </w:tcBorders>
          </w:tcPr>
          <w:p w:rsidR="005C7BB9" w:rsidRDefault="005C7BB9" w:rsidP="00DC22F6">
            <w:pPr>
              <w:jc w:val="center"/>
            </w:pPr>
            <w:r>
              <w:t>1 164 806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5C7BB9" w:rsidRDefault="005C7BB9" w:rsidP="00DC22F6">
            <w:pPr>
              <w:jc w:val="both"/>
            </w:pPr>
            <w:r>
              <w:t>Волгоградская область, Киквидзенский район,  территория  Дубровского  сельского поселения, хутор Расстригин (место выпаса стада №4)</w:t>
            </w:r>
          </w:p>
        </w:tc>
      </w:tr>
      <w:tr w:rsidR="005C7BB9" w:rsidTr="003B1524">
        <w:trPr>
          <w:trHeight w:val="1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C7BB9" w:rsidRDefault="005C7BB9" w:rsidP="002C3CCB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C7BB9" w:rsidRDefault="005C7BB9" w:rsidP="00DC22F6">
            <w:r>
              <w:t>34:11:050007:932</w:t>
            </w:r>
          </w:p>
          <w:p w:rsidR="005C7BB9" w:rsidRDefault="005C7BB9" w:rsidP="00DC22F6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7BB9" w:rsidRDefault="005C7BB9" w:rsidP="00DC22F6">
            <w:pPr>
              <w:jc w:val="center"/>
            </w:pPr>
            <w:r>
              <w:t>323 289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5C7BB9" w:rsidRDefault="005C7BB9" w:rsidP="00DC22F6">
            <w:pPr>
              <w:jc w:val="both"/>
            </w:pPr>
            <w:r>
              <w:t>Волгоградская область, Киквидзенский район,  территория  Дубровского  сельского поселения, хутор Лапин (место выпаса стада №5)</w:t>
            </w:r>
          </w:p>
        </w:tc>
      </w:tr>
    </w:tbl>
    <w:p w:rsidR="003447CE" w:rsidRPr="002C3CCB" w:rsidRDefault="003447CE" w:rsidP="003447CE">
      <w:pPr>
        <w:ind w:firstLine="708"/>
        <w:jc w:val="both"/>
      </w:pPr>
      <w:r>
        <w:t>Земельные участки, в отношении которых планируется установит</w:t>
      </w:r>
      <w:r w:rsidR="008E366B">
        <w:t>ь публичный сервитут, определен</w:t>
      </w:r>
      <w:r>
        <w:t>ы в качестве мест для выпаса</w:t>
      </w:r>
      <w:r w:rsidR="009C511F">
        <w:t xml:space="preserve"> и прогона</w:t>
      </w:r>
      <w:r>
        <w:t xml:space="preserve"> сельскохозяйственных животных и птицы (общественных пастбищ) в соответствии с Законом Волгоградской области от 16.01.2018 года № 7-ОД «О некоторых вопросах упорядочения выпаса и прогона сельскохозяйственных животных и птицы на территории Волгоградской области».</w:t>
      </w:r>
    </w:p>
    <w:p w:rsidR="0019700F" w:rsidRDefault="002C3CCB" w:rsidP="003C1417">
      <w:pPr>
        <w:ind w:firstLine="708"/>
        <w:jc w:val="both"/>
      </w:pPr>
      <w:proofErr w:type="gramStart"/>
      <w:r>
        <w:t>Заинтересованные лица  в течени</w:t>
      </w:r>
      <w:r w:rsidR="00583D6C">
        <w:t>е</w:t>
      </w:r>
      <w:r>
        <w:t xml:space="preserve"> 30 дней со дня опубликования настоящего извещения могут </w:t>
      </w:r>
      <w:r w:rsidRPr="00C4402C">
        <w:t>ознаком</w:t>
      </w:r>
      <w:r>
        <w:t>иться</w:t>
      </w:r>
      <w:r w:rsidRPr="00C4402C">
        <w:t xml:space="preserve"> с </w:t>
      </w:r>
      <w:r>
        <w:t>поступившим ходатайством</w:t>
      </w:r>
      <w:r w:rsidR="003447CE">
        <w:t xml:space="preserve"> </w:t>
      </w:r>
      <w:r w:rsidR="00BF360C">
        <w:t>а</w:t>
      </w:r>
      <w:r w:rsidR="003447CE">
        <w:t xml:space="preserve">дминистрации </w:t>
      </w:r>
      <w:r w:rsidR="005C7BB9">
        <w:t>Дубровского</w:t>
      </w:r>
      <w:r w:rsidR="003447CE">
        <w:t xml:space="preserve"> сельского поселения Киквидзенского муниципального района</w:t>
      </w:r>
      <w:r>
        <w:t xml:space="preserve"> об установлении публичного сервитута, подать заявление об учете прав на земельные участки</w:t>
      </w:r>
      <w:r w:rsidRPr="00C4402C">
        <w:t xml:space="preserve"> в </w:t>
      </w:r>
      <w:r w:rsidRPr="00BA664B">
        <w:t>отделе по управлению муниципальным имуществом Администрации Киквидзенского муниц</w:t>
      </w:r>
      <w:r>
        <w:t xml:space="preserve">ипального района Волгоградской области по адресу: ст-ца </w:t>
      </w:r>
      <w:r w:rsidRPr="00BA664B">
        <w:t xml:space="preserve">Преображенская, ул. Мира, 55, Киквидзенский район, Волгоградская область, </w:t>
      </w:r>
      <w:r w:rsidRPr="00C4402C">
        <w:t>кабинет 3</w:t>
      </w:r>
      <w:proofErr w:type="gramEnd"/>
      <w:r w:rsidRPr="00C4402C">
        <w:t xml:space="preserve">, тел. </w:t>
      </w:r>
      <w:r>
        <w:t>3-16-40, 3-14-06, в рабочие дни с 8</w:t>
      </w:r>
      <w:r w:rsidR="00583D6C">
        <w:t>:</w:t>
      </w:r>
      <w:r>
        <w:t>30</w:t>
      </w:r>
      <w:r w:rsidR="00583D6C">
        <w:t xml:space="preserve"> до 12:</w:t>
      </w:r>
      <w:r>
        <w:t xml:space="preserve">00 </w:t>
      </w:r>
      <w:r w:rsidR="00583D6C">
        <w:t>и с 13:</w:t>
      </w:r>
      <w:r w:rsidRPr="00C4402C">
        <w:t>0</w:t>
      </w:r>
      <w:r>
        <w:t>6</w:t>
      </w:r>
      <w:r w:rsidRPr="00C4402C">
        <w:t xml:space="preserve"> до 1</w:t>
      </w:r>
      <w:r>
        <w:t>6</w:t>
      </w:r>
      <w:r w:rsidR="00583D6C">
        <w:t>:</w:t>
      </w:r>
      <w:r w:rsidRPr="00C4402C">
        <w:t xml:space="preserve">00 </w:t>
      </w:r>
      <w:r>
        <w:t>по московскому времени</w:t>
      </w:r>
      <w:r w:rsidRPr="00C4402C">
        <w:t>.</w:t>
      </w:r>
    </w:p>
    <w:p w:rsidR="009C511F" w:rsidRPr="00BF360C" w:rsidRDefault="009C511F" w:rsidP="003C1417">
      <w:pPr>
        <w:ind w:firstLine="708"/>
        <w:jc w:val="both"/>
      </w:pPr>
      <w:r>
        <w:t xml:space="preserve">Данное сообщение о поступившем </w:t>
      </w:r>
      <w:proofErr w:type="gramStart"/>
      <w:r>
        <w:t>ходатайстве</w:t>
      </w:r>
      <w:proofErr w:type="gramEnd"/>
      <w:r>
        <w:t xml:space="preserve"> об установлении публичного сервитута размещено на официальном сайте администрации Киквидзенского муниципального района Волгоградской области</w:t>
      </w:r>
      <w:r w:rsidR="00BF360C" w:rsidRPr="00BF360C">
        <w:t xml:space="preserve"> </w:t>
      </w:r>
      <w:r w:rsidR="00BF360C">
        <w:t>по адресу</w:t>
      </w:r>
      <w:r w:rsidR="00BF360C" w:rsidRPr="004B5252">
        <w:t xml:space="preserve"> </w:t>
      </w:r>
      <w:hyperlink r:id="rId4" w:history="1">
        <w:proofErr w:type="spellStart"/>
        <w:r w:rsidR="00BF360C" w:rsidRPr="00BF360C">
          <w:rPr>
            <w:rStyle w:val="a4"/>
            <w:color w:val="auto"/>
            <w:u w:val="none"/>
            <w:lang w:val="en-US"/>
          </w:rPr>
          <w:t>rakikv</w:t>
        </w:r>
        <w:proofErr w:type="spellEnd"/>
        <w:r w:rsidR="00BF360C" w:rsidRPr="00BF360C">
          <w:rPr>
            <w:rStyle w:val="a4"/>
            <w:color w:val="auto"/>
            <w:u w:val="none"/>
          </w:rPr>
          <w:t>.ru</w:t>
        </w:r>
      </w:hyperlink>
      <w:r w:rsidR="00BF360C" w:rsidRPr="00BF360C">
        <w:t>,</w:t>
      </w:r>
      <w:r w:rsidR="00BF360C">
        <w:t xml:space="preserve"> </w:t>
      </w:r>
      <w:r w:rsidR="00BF360C" w:rsidRPr="00C4402C">
        <w:t xml:space="preserve">на </w:t>
      </w:r>
      <w:r w:rsidR="00BF360C" w:rsidRPr="004B5252">
        <w:t>официальн</w:t>
      </w:r>
      <w:r w:rsidR="00BF360C">
        <w:t xml:space="preserve">ом </w:t>
      </w:r>
      <w:r w:rsidR="00BF360C" w:rsidRPr="000E4568">
        <w:t>сайт</w:t>
      </w:r>
      <w:r w:rsidR="00BF360C">
        <w:t>е</w:t>
      </w:r>
      <w:r w:rsidR="00BF360C" w:rsidRPr="000E4568">
        <w:t xml:space="preserve"> </w:t>
      </w:r>
      <w:r w:rsidR="00BF360C">
        <w:t xml:space="preserve">администрации </w:t>
      </w:r>
      <w:r w:rsidR="005C7BB9">
        <w:t>Дубровского</w:t>
      </w:r>
      <w:r w:rsidR="00BF360C" w:rsidRPr="002B633E">
        <w:t xml:space="preserve"> </w:t>
      </w:r>
      <w:r w:rsidR="00BF360C" w:rsidRPr="006C0BBA">
        <w:t>сельск</w:t>
      </w:r>
      <w:r w:rsidR="00BF360C">
        <w:t>ого</w:t>
      </w:r>
      <w:r w:rsidR="00BF360C" w:rsidRPr="006C0BBA">
        <w:t xml:space="preserve"> поселени</w:t>
      </w:r>
      <w:r w:rsidR="00BF360C">
        <w:t>я Киквидзенского муниципального района Волгоградской области по адресу</w:t>
      </w:r>
      <w:r w:rsidR="00BF360C" w:rsidRPr="000657C6">
        <w:t xml:space="preserve"> </w:t>
      </w:r>
      <w:r w:rsidR="005C7BB9" w:rsidRPr="005C7BB9">
        <w:t>dubrovskoesp.my1.ru</w:t>
      </w:r>
      <w:r w:rsidR="00BF360C">
        <w:t>, опубликовано в районной газета «Нива».</w:t>
      </w:r>
    </w:p>
    <w:sectPr w:rsidR="009C511F" w:rsidRPr="00BF360C" w:rsidSect="005C7B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24FF"/>
    <w:rsid w:val="000B3BA6"/>
    <w:rsid w:val="0014095F"/>
    <w:rsid w:val="001442B6"/>
    <w:rsid w:val="0019700F"/>
    <w:rsid w:val="002140C7"/>
    <w:rsid w:val="0021620E"/>
    <w:rsid w:val="002A2B62"/>
    <w:rsid w:val="002C3CCB"/>
    <w:rsid w:val="00301597"/>
    <w:rsid w:val="003113FF"/>
    <w:rsid w:val="003447CE"/>
    <w:rsid w:val="0034603D"/>
    <w:rsid w:val="00366889"/>
    <w:rsid w:val="003752E6"/>
    <w:rsid w:val="003B1524"/>
    <w:rsid w:val="003C1417"/>
    <w:rsid w:val="005624FF"/>
    <w:rsid w:val="00583D6C"/>
    <w:rsid w:val="005C7BB9"/>
    <w:rsid w:val="005D0BF4"/>
    <w:rsid w:val="005E072A"/>
    <w:rsid w:val="00653644"/>
    <w:rsid w:val="006737B4"/>
    <w:rsid w:val="006C4F8D"/>
    <w:rsid w:val="00745F2C"/>
    <w:rsid w:val="00777A1D"/>
    <w:rsid w:val="007878C6"/>
    <w:rsid w:val="00801E55"/>
    <w:rsid w:val="00877DF6"/>
    <w:rsid w:val="008E366B"/>
    <w:rsid w:val="009A10B8"/>
    <w:rsid w:val="009C44B2"/>
    <w:rsid w:val="009C511F"/>
    <w:rsid w:val="009E3370"/>
    <w:rsid w:val="00B92856"/>
    <w:rsid w:val="00BF360C"/>
    <w:rsid w:val="00C81DEC"/>
    <w:rsid w:val="00C83CA8"/>
    <w:rsid w:val="00D952F2"/>
    <w:rsid w:val="00DA3054"/>
    <w:rsid w:val="00DC40A7"/>
    <w:rsid w:val="00EA14A2"/>
    <w:rsid w:val="00EB3CD9"/>
    <w:rsid w:val="00F20A6D"/>
    <w:rsid w:val="00F371C3"/>
    <w:rsid w:val="00F8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3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ik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ШведоваС</cp:lastModifiedBy>
  <cp:revision>3</cp:revision>
  <cp:lastPrinted>2023-06-27T06:56:00Z</cp:lastPrinted>
  <dcterms:created xsi:type="dcterms:W3CDTF">2023-06-27T10:23:00Z</dcterms:created>
  <dcterms:modified xsi:type="dcterms:W3CDTF">2023-06-27T10:26:00Z</dcterms:modified>
</cp:coreProperties>
</file>